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ind w:left="0" w:firstLine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8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 xml:space="preserve">  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6 septembre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0</wp:posOffset>
                </wp:positionV>
                <wp:extent cx="5272088" cy="640180"/>
                <wp:effectExtent b="0" l="0" r="0" t="0"/>
                <wp:wrapSquare wrapText="bothSides" distB="0" distT="0" distL="114300" distR="114300"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0</wp:posOffset>
                </wp:positionV>
                <wp:extent cx="5272088" cy="640180"/>
                <wp:effectExtent b="0" l="0" r="0" t="0"/>
                <wp:wrapSquare wrapText="bothSides" distB="0" distT="0" distL="114300" distR="114300"/>
                <wp:docPr id="8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2088" cy="640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8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7750" y="3530675"/>
                          <a:ext cx="9996488" cy="498608"/>
                          <a:chOff x="347750" y="3530675"/>
                          <a:chExt cx="9996500" cy="498650"/>
                        </a:xfrm>
                      </wpg:grpSpPr>
                      <wpg:grpSp>
                        <wpg:cNvGrpSpPr/>
                        <wpg:grpSpPr>
                          <a:xfrm>
                            <a:off x="347756" y="3530696"/>
                            <a:ext cx="9996488" cy="498608"/>
                            <a:chOff x="347750" y="3530675"/>
                            <a:chExt cx="9996500" cy="4986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47750" y="3530675"/>
                              <a:ext cx="9996500" cy="49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47756" y="3530696"/>
                              <a:ext cx="9996488" cy="498608"/>
                              <a:chOff x="347750" y="3530675"/>
                              <a:chExt cx="9996500" cy="4986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347750" y="3530675"/>
                                <a:ext cx="9996500" cy="49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47756" y="3530696"/>
                                <a:ext cx="9996488" cy="498608"/>
                                <a:chOff x="1440750" y="3594025"/>
                                <a:chExt cx="7810500" cy="37195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1440750" y="3594025"/>
                                  <a:ext cx="7810500" cy="37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440750" y="3594036"/>
                                  <a:ext cx="7810500" cy="371929"/>
                                  <a:chOff x="1440750" y="3594025"/>
                                  <a:chExt cx="7810500" cy="37195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1440750" y="3594025"/>
                                    <a:ext cx="7810500" cy="37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440750" y="3594036"/>
                                    <a:ext cx="7810500" cy="371929"/>
                                    <a:chOff x="1440750" y="3594025"/>
                                    <a:chExt cx="7810500" cy="371950"/>
                                  </a:xfrm>
                                </wpg:grpSpPr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1440750" y="3594025"/>
                                      <a:ext cx="7810500" cy="37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440750" y="3594036"/>
                                      <a:ext cx="7810500" cy="371929"/>
                                      <a:chOff x="1440750" y="3594025"/>
                                      <a:chExt cx="7810500" cy="371950"/>
                                    </a:xfrm>
                                  </wpg:grpSpPr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1440750" y="3594025"/>
                                        <a:ext cx="7810500" cy="37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440750" y="3594036"/>
                                        <a:ext cx="7810500" cy="371929"/>
                                        <a:chOff x="1440725" y="3594025"/>
                                        <a:chExt cx="7810525" cy="371950"/>
                                      </a:xfrm>
                                    </wpg:grpSpPr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440725" y="3594025"/>
                                          <a:ext cx="7810525" cy="37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440750" y="3594036"/>
                                          <a:ext cx="7810500" cy="371929"/>
                                          <a:chOff x="1440750" y="3594025"/>
                                          <a:chExt cx="7943225" cy="371950"/>
                                        </a:xfrm>
                                      </wpg:grpSpPr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1440750" y="3594025"/>
                                            <a:ext cx="7943225" cy="37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440750" y="3594036"/>
                                            <a:ext cx="7943223" cy="371929"/>
                                            <a:chOff x="1895700" y="775375"/>
                                            <a:chExt cx="8945775" cy="400200"/>
                                          </a:xfrm>
                                        </wpg:grpSpPr>
                                        <wps:wsp>
                                          <wps:cNvSpPr/>
                                          <wps:cNvPr id="20" name="Shape 20"/>
                                          <wps:spPr>
                                            <a:xfrm>
                                              <a:off x="1895700" y="775375"/>
                                              <a:ext cx="8796300" cy="4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1" name="Shape 21"/>
                                          <wps:spPr>
                                            <a:xfrm>
                                              <a:off x="1895700" y="950425"/>
                                              <a:ext cx="7771200" cy="50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38761D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2" name="Shape 22"/>
                                          <wps:spPr>
                                            <a:xfrm>
                                              <a:off x="6583875" y="775375"/>
                                              <a:ext cx="4257600" cy="4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t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8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488" cy="4986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240" w:lineRule="auto"/>
        <w:ind w:left="1275.5905511811022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Dans le cadre de l’organisation de la 5ème Édition du Village des activités, le Maire de la ville de Lamentin Jocelyn SAPOTILLE, invite les associations du territoire à se rapprocher du Service Relation et partenariat avec les associations, animation de quartiers et démocratie locale,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avant le Vendredi 15 septembre 2023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240" w:before="240" w:line="240" w:lineRule="auto"/>
        <w:ind w:left="1275.5905511811022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Le village des activités qui se déroulera le samedi 23 septembre de 8H à 13H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à la salle des fêtes, est l’occasion pour les associations de présenter à la population les différentes activités qu’elles offrent et proposer des ateliers, des démonstrations, des initiations etc.</w:t>
      </w:r>
    </w:p>
    <w:p w:rsidR="00000000" w:rsidDel="00000000" w:rsidP="00000000" w:rsidRDefault="00000000" w:rsidRPr="00000000" w14:paraId="00000016">
      <w:pPr>
        <w:spacing w:after="240" w:before="240" w:line="240" w:lineRule="auto"/>
        <w:ind w:left="1275.5905511811022" w:firstLine="0"/>
        <w:rPr>
          <w:rFonts w:ascii="Calibri" w:cs="Calibri" w:eastAsia="Calibri" w:hAnsi="Calibri"/>
          <w:i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Renseignements : 0590 25.23.19 / 0690 17.42.31 severine.adams@ville-lamentin.fr</w:t>
      </w:r>
    </w:p>
    <w:p w:rsidR="00000000" w:rsidDel="00000000" w:rsidP="00000000" w:rsidRDefault="00000000" w:rsidRPr="00000000" w14:paraId="00000017">
      <w:pPr>
        <w:ind w:left="1134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B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87" name="image4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HIxK0uh+F4IeY7Wjant2gvr/eA==">CgMxLjA4AHIhMVNyMm5jNzRQRXZLNmdBRGZCSmNKS1RUc3F1Vy0tRTYz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