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20 septembre 2023</w:t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5413" cy="57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10500" cy="95168"/>
                <wp:effectExtent b="0" l="0" r="0" t="0"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10500" cy="95168"/>
                <wp:effectExtent b="0" l="0" r="0" t="0"/>
                <wp:docPr id="5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951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 Jocelyn SAPOTILLE et la CANBT ont le plaisir de mettre à disposition un bus itinérant gratuit, disponible tous les jeudis matin de 8h00 à 12h00 et l’après-midi de 14h00 à 17h00 sur le territoire Lamentinois. Les administrés pouvant bénéficier du bus itinérant doivent résider à Lamentin, être autonomes et être âgés de 65 ans et plus. Les habitants les plus éloignés du Bourg sont prioritaires.</w:t>
      </w:r>
    </w:p>
    <w:p w:rsidR="00000000" w:rsidDel="00000000" w:rsidP="00000000" w:rsidRDefault="00000000" w:rsidRPr="00000000" w14:paraId="00000017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L'inscription est obligatoire, auprès du service Personnes âgées et personnes en situation de handicap, situé au Pôle administratif - Rue de la Mutualité </w:t>
      </w:r>
    </w:p>
    <w:p w:rsidR="00000000" w:rsidDel="00000000" w:rsidP="00000000" w:rsidRDefault="00000000" w:rsidRPr="00000000" w14:paraId="00000018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Contact téléphonique : 0590 25 36 24 postes 117/149 / 0590 25 36 25 </w:t>
      </w:r>
    </w:p>
    <w:p w:rsidR="00000000" w:rsidDel="00000000" w:rsidP="00000000" w:rsidRDefault="00000000" w:rsidRPr="00000000" w14:paraId="00000019">
      <w:pPr>
        <w:spacing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9" name="image3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mkUg5cHah+ysmw5Sw71juelexw==">CgMxLjAyCGguZ2pkZ3hzOAByITEzX3AwbWFEYUF0SDR3VFM2ZjBJN08yWTBOQmRTMk55cg==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